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海口</w:t>
      </w:r>
      <w:r>
        <w:rPr>
          <w:rFonts w:hint="eastAsia" w:ascii="宋体" w:hAnsi="宋体"/>
          <w:b/>
          <w:sz w:val="44"/>
          <w:szCs w:val="44"/>
        </w:rPr>
        <w:t>市专项职业能力</w:t>
      </w:r>
      <w:r>
        <w:rPr>
          <w:rFonts w:hint="eastAsia" w:ascii="宋体" w:hAnsi="宋体"/>
          <w:b/>
          <w:sz w:val="44"/>
          <w:szCs w:val="44"/>
          <w:lang w:eastAsia="zh-CN"/>
        </w:rPr>
        <w:t>考核</w:t>
      </w:r>
      <w:r>
        <w:rPr>
          <w:rFonts w:hint="eastAsia" w:ascii="宋体" w:hAnsi="宋体"/>
          <w:b/>
          <w:sz w:val="44"/>
          <w:szCs w:val="44"/>
        </w:rPr>
        <w:t>项目征集表</w:t>
      </w:r>
    </w:p>
    <w:p>
      <w:pPr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单位名称（盖章）： </w:t>
      </w:r>
      <w:r>
        <w:rPr>
          <w:rFonts w:ascii="仿宋" w:hAnsi="仿宋" w:eastAsia="仿宋" w:cs="仿宋"/>
          <w:sz w:val="32"/>
          <w:szCs w:val="32"/>
        </w:rPr>
        <w:t>            </w:t>
      </w:r>
      <w:r>
        <w:rPr>
          <w:rFonts w:ascii="方正小标宋简体" w:hAnsi="方正小标宋简体" w:eastAsia="方正小标宋简体" w:cs="方正小标宋简体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5"/>
        <w:tblW w:w="13706" w:type="dxa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105"/>
        <w:gridCol w:w="1614"/>
        <w:gridCol w:w="3335"/>
        <w:gridCol w:w="1260"/>
        <w:gridCol w:w="795"/>
        <w:gridCol w:w="2475"/>
        <w:gridCol w:w="118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介绍</w:t>
            </w:r>
          </w:p>
        </w:tc>
        <w:tc>
          <w:tcPr>
            <w:tcW w:w="333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开发理由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项目所属职业领域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适用人群</w:t>
            </w:r>
          </w:p>
        </w:tc>
        <w:tc>
          <w:tcPr>
            <w:tcW w:w="2475" w:type="dxa"/>
            <w:vAlign w:val="center"/>
          </w:tcPr>
          <w:p>
            <w:pPr>
              <w:pStyle w:val="10"/>
              <w:shd w:val="clear" w:color="auto" w:fill="auto"/>
              <w:spacing w:line="480" w:lineRule="exact"/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zh-CN" w:eastAsia="zh-CN" w:bidi="ar-SA"/>
              </w:rPr>
              <w:t>项目开发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zh-CN" w:eastAsia="zh-CN" w:bidi="ar-SA"/>
              </w:rPr>
              <w:t>具备条件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联系人及电话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52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（以名词+动词命名）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（格式：运用……工具设备或材料，在……场所、环境或条件下进行……制作或提供……服务的能力）</w:t>
            </w:r>
          </w:p>
        </w:tc>
        <w:tc>
          <w:tcPr>
            <w:tcW w:w="333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（主要介绍该项目开发的意义、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海口市</w:t>
            </w:r>
            <w:r>
              <w:rPr>
                <w:rFonts w:hint="eastAsia" w:ascii="楷体" w:hAnsi="楷体" w:eastAsia="楷体" w:cs="楷体"/>
                <w:sz w:val="24"/>
              </w:rPr>
              <w:t>产业发展和市场需求）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bookmarkStart w:id="0" w:name="_GoBack"/>
            <w:bookmarkEnd w:id="0"/>
          </w:p>
        </w:tc>
        <w:tc>
          <w:tcPr>
            <w:tcW w:w="79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196682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07108"/>
    <w:rsid w:val="000169D2"/>
    <w:rsid w:val="00034FF4"/>
    <w:rsid w:val="000570EF"/>
    <w:rsid w:val="000D67D8"/>
    <w:rsid w:val="000D7E49"/>
    <w:rsid w:val="001E17E4"/>
    <w:rsid w:val="00266F5C"/>
    <w:rsid w:val="00374617"/>
    <w:rsid w:val="003879FA"/>
    <w:rsid w:val="003F62ED"/>
    <w:rsid w:val="0044667A"/>
    <w:rsid w:val="004E7904"/>
    <w:rsid w:val="0051236D"/>
    <w:rsid w:val="005148FC"/>
    <w:rsid w:val="005325CC"/>
    <w:rsid w:val="00541255"/>
    <w:rsid w:val="00565324"/>
    <w:rsid w:val="005F73BA"/>
    <w:rsid w:val="008F199C"/>
    <w:rsid w:val="00905C2F"/>
    <w:rsid w:val="009066F2"/>
    <w:rsid w:val="009B46AC"/>
    <w:rsid w:val="00A108A3"/>
    <w:rsid w:val="00A145EB"/>
    <w:rsid w:val="00A27F9F"/>
    <w:rsid w:val="00A607CD"/>
    <w:rsid w:val="00A63C6A"/>
    <w:rsid w:val="00AB6ED5"/>
    <w:rsid w:val="00AE6DE6"/>
    <w:rsid w:val="00B43998"/>
    <w:rsid w:val="00B63031"/>
    <w:rsid w:val="00BD1442"/>
    <w:rsid w:val="00BE1E0A"/>
    <w:rsid w:val="00C35461"/>
    <w:rsid w:val="00D33587"/>
    <w:rsid w:val="00D51374"/>
    <w:rsid w:val="00D71B30"/>
    <w:rsid w:val="00D94875"/>
    <w:rsid w:val="00DB0B9B"/>
    <w:rsid w:val="00E5185E"/>
    <w:rsid w:val="00E911F2"/>
    <w:rsid w:val="00F17DF1"/>
    <w:rsid w:val="00F2454F"/>
    <w:rsid w:val="01987CAE"/>
    <w:rsid w:val="02690BCA"/>
    <w:rsid w:val="030C735F"/>
    <w:rsid w:val="03EB1D36"/>
    <w:rsid w:val="051D544D"/>
    <w:rsid w:val="05B86EC3"/>
    <w:rsid w:val="061200F4"/>
    <w:rsid w:val="071F0853"/>
    <w:rsid w:val="103F4E59"/>
    <w:rsid w:val="16A05C8E"/>
    <w:rsid w:val="16C62794"/>
    <w:rsid w:val="16F92445"/>
    <w:rsid w:val="182B0FE2"/>
    <w:rsid w:val="188C1FF4"/>
    <w:rsid w:val="19247C25"/>
    <w:rsid w:val="1A6F43B3"/>
    <w:rsid w:val="1AE84FCF"/>
    <w:rsid w:val="1B4268A3"/>
    <w:rsid w:val="1CF114AE"/>
    <w:rsid w:val="1D7C7739"/>
    <w:rsid w:val="1E1A2D9F"/>
    <w:rsid w:val="20B028E9"/>
    <w:rsid w:val="21FA429F"/>
    <w:rsid w:val="22633DB8"/>
    <w:rsid w:val="235A761C"/>
    <w:rsid w:val="23B74FA7"/>
    <w:rsid w:val="23E64C0B"/>
    <w:rsid w:val="24065447"/>
    <w:rsid w:val="26156285"/>
    <w:rsid w:val="277B18C5"/>
    <w:rsid w:val="27CF5E16"/>
    <w:rsid w:val="29872C29"/>
    <w:rsid w:val="29AE32D3"/>
    <w:rsid w:val="2BC30F86"/>
    <w:rsid w:val="2D9B5167"/>
    <w:rsid w:val="2E0E6B99"/>
    <w:rsid w:val="2E817EE8"/>
    <w:rsid w:val="2EA47001"/>
    <w:rsid w:val="30665EAA"/>
    <w:rsid w:val="30AA1925"/>
    <w:rsid w:val="30BB11DD"/>
    <w:rsid w:val="31DB7929"/>
    <w:rsid w:val="34150460"/>
    <w:rsid w:val="345F74FE"/>
    <w:rsid w:val="35432BF7"/>
    <w:rsid w:val="37E92F42"/>
    <w:rsid w:val="395E0E3F"/>
    <w:rsid w:val="39E02520"/>
    <w:rsid w:val="3B237E4E"/>
    <w:rsid w:val="3B456703"/>
    <w:rsid w:val="3B684D62"/>
    <w:rsid w:val="3D7917FC"/>
    <w:rsid w:val="3EA55681"/>
    <w:rsid w:val="3EFD2BA3"/>
    <w:rsid w:val="3F7F2DDA"/>
    <w:rsid w:val="41FB7210"/>
    <w:rsid w:val="420E174E"/>
    <w:rsid w:val="44FD75E6"/>
    <w:rsid w:val="4626222A"/>
    <w:rsid w:val="46F87BF4"/>
    <w:rsid w:val="470919A0"/>
    <w:rsid w:val="4790767D"/>
    <w:rsid w:val="48BA5B36"/>
    <w:rsid w:val="4B1577E9"/>
    <w:rsid w:val="4D8A255A"/>
    <w:rsid w:val="4EDF104A"/>
    <w:rsid w:val="51607108"/>
    <w:rsid w:val="519733F7"/>
    <w:rsid w:val="52C55B88"/>
    <w:rsid w:val="53C847A0"/>
    <w:rsid w:val="55902093"/>
    <w:rsid w:val="568B4C3F"/>
    <w:rsid w:val="5A3247B1"/>
    <w:rsid w:val="5B240BDE"/>
    <w:rsid w:val="5BE700F1"/>
    <w:rsid w:val="5D5F216D"/>
    <w:rsid w:val="5D7B7D32"/>
    <w:rsid w:val="5EA0369D"/>
    <w:rsid w:val="5F851F56"/>
    <w:rsid w:val="607822FB"/>
    <w:rsid w:val="64F877C9"/>
    <w:rsid w:val="66FE5B47"/>
    <w:rsid w:val="69396699"/>
    <w:rsid w:val="69BD5448"/>
    <w:rsid w:val="6CCF6245"/>
    <w:rsid w:val="6E743963"/>
    <w:rsid w:val="6EAF4C4C"/>
    <w:rsid w:val="703D30DC"/>
    <w:rsid w:val="70EA56A1"/>
    <w:rsid w:val="71FD6DD2"/>
    <w:rsid w:val="72731974"/>
    <w:rsid w:val="73DA4DE3"/>
    <w:rsid w:val="740961B7"/>
    <w:rsid w:val="74150910"/>
    <w:rsid w:val="755E4ED3"/>
    <w:rsid w:val="78E32F47"/>
    <w:rsid w:val="797F5594"/>
    <w:rsid w:val="7A173B58"/>
    <w:rsid w:val="7AB9778E"/>
    <w:rsid w:val="7B232F48"/>
    <w:rsid w:val="7CAA7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G_EN_FONT_STYLE_NAME_TEMPLATE_ROLE_NUMBER MSG_EN_FONT_STYLE_NAME_BY_ROLE_TEXT 2"/>
    <w:basedOn w:val="1"/>
    <w:uiPriority w:val="0"/>
    <w:pPr>
      <w:shd w:val="clear" w:color="auto" w:fill="FFFFFF"/>
      <w:spacing w:line="629" w:lineRule="exact"/>
      <w:jc w:val="center"/>
    </w:pPr>
    <w:rPr>
      <w:rFonts w:ascii="PMingLiU" w:hAnsi="PMingLiU" w:eastAsia="PMingLiU" w:cs="PMingLiU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</Words>
  <Characters>123</Characters>
  <Lines>1</Lines>
  <Paragraphs>1</Paragraphs>
  <TotalTime>2</TotalTime>
  <ScaleCrop>false</ScaleCrop>
  <LinksUpToDate>false</LinksUpToDate>
  <CharactersWithSpaces>137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2020-02-27T15:28:00Z</dcterms:created>
  <dc:creator>韩耀青</dc:creator>
  <cp:lastModifiedBy>Administrator</cp:lastModifiedBy>
  <cp:lastPrinted>2020-03-02T03:17:00Z</cp:lastPrinted>
  <dcterms:modified xsi:type="dcterms:W3CDTF">2024-03-21T08:55:30Z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1BB869851B0C4C4191E544589F9DF24C</vt:lpwstr>
  </property>
</Properties>
</file>