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1F1F1" w:sz="6" w:space="15"/>
          <w:right w:val="none" w:color="auto" w:sz="0" w:space="0"/>
        </w:pBdr>
        <w:spacing w:before="0" w:beforeAutospacing="0" w:after="0" w:afterAutospacing="0" w:line="75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DF8B1E"/>
          <w:spacing w:val="0"/>
          <w:sz w:val="39"/>
          <w:szCs w:val="39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DF8B1E"/>
          <w:spacing w:val="0"/>
          <w:kern w:val="0"/>
          <w:sz w:val="39"/>
          <w:szCs w:val="39"/>
          <w:lang w:val="en-US" w:eastAsia="zh-CN" w:bidi="ar"/>
        </w:rPr>
        <w:t>海口市人民医院事业单位公开招聘工作公告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　　（第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lang w:eastAsia="zh-CN"/>
        </w:rPr>
        <w:t>五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56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56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我院公开招聘笔试定于2019年12月1曰上午9点在海南工商职业学院举行，但因发现命题方（第三方）在将试卷运送到考场过程中不规范，保密工作达不到保密工作要求，为体现本次考试公开、公平、公正原则，使考生的权益不受到侵害，经公开招聘工作小组讨论，并请示市卫健委与市人社局同意，决定取消本次笔试。具体开考时间在我院官网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56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由此带来的不便，敬请各位考生谅解。望广大考生相互转告并保持原预留电话畅通。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56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　　监督咨询电话：0898-66189617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56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 xml:space="preserve">　　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560" w:firstLineChars="20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海口市人民医院公开招聘工作领导小组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560" w:firstLineChars="20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2019年12月1日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 xml:space="preserve"> 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A2813"/>
    <w:rsid w:val="14FA2813"/>
    <w:rsid w:val="29D306AC"/>
    <w:rsid w:val="38734575"/>
    <w:rsid w:val="477474B8"/>
    <w:rsid w:val="552A2DD6"/>
    <w:rsid w:val="66C2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2019-11-28T08:31:00Z</dcterms:created>
  <dc:creator>Administrator</dc:creator>
  <cp:lastModifiedBy>Administrator</cp:lastModifiedBy>
  <dcterms:modified xsi:type="dcterms:W3CDTF">2019-12-01T07:29:53Z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