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snapToGrid/>
        <w:spacing w:before="0" w:beforeAutospacing="0" w:after="0" w:afterAutospacing="0" w:line="240" w:lineRule="auto"/>
        <w:ind w:leftChars="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  <w:t>月）行政审批办件统计表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填报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单位：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海口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市气象局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填报人：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邱雯娴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联系电话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65873961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作出许可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决定（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不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予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许可决定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行政投诉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系留气球单位资质延续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5.升放无人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7.其他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可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与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去年同期相比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，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增加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“＋”/减少“－”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受理项目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是否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  <w:docVar w:name="KSO_WPS_MARK_KEY" w:val="01d32a33-7d7d-4cec-a495-9c24f13535bc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3C42B3C"/>
    <w:rsid w:val="04DE240B"/>
    <w:rsid w:val="1BCF72AA"/>
    <w:rsid w:val="1CC254DA"/>
    <w:rsid w:val="1E9C63A1"/>
    <w:rsid w:val="29A97E6C"/>
    <w:rsid w:val="2B3F133E"/>
    <w:rsid w:val="36AD21EC"/>
    <w:rsid w:val="3F1356EE"/>
    <w:rsid w:val="400A4A04"/>
    <w:rsid w:val="44782C05"/>
    <w:rsid w:val="5BDF00FA"/>
    <w:rsid w:val="5DEA1CFC"/>
    <w:rsid w:val="64FB0D3E"/>
    <w:rsid w:val="6BA2338D"/>
    <w:rsid w:val="71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uiPriority w:val="0"/>
  </w:style>
  <w:style w:type="character" w:customStyle="1" w:styleId="22">
    <w:name w:val="button-pin-east"/>
    <w:basedOn w:val="8"/>
    <w:uiPriority w:val="0"/>
  </w:style>
  <w:style w:type="character" w:customStyle="1" w:styleId="23">
    <w:name w:val="file2"/>
    <w:basedOn w:val="8"/>
    <w:qFormat/>
    <w:uiPriority w:val="0"/>
  </w:style>
  <w:style w:type="character" w:customStyle="1" w:styleId="24">
    <w:name w:val="folder"/>
    <w:basedOn w:val="8"/>
    <w:uiPriority w:val="0"/>
  </w:style>
  <w:style w:type="character" w:customStyle="1" w:styleId="25">
    <w:name w:val="button-pin-up"/>
    <w:basedOn w:val="8"/>
    <w:qFormat/>
    <w:uiPriority w:val="0"/>
  </w:style>
  <w:style w:type="character" w:customStyle="1" w:styleId="26">
    <w:name w:val="button-pin-down"/>
    <w:basedOn w:val="8"/>
    <w:qFormat/>
    <w:uiPriority w:val="0"/>
  </w:style>
  <w:style w:type="character" w:customStyle="1" w:styleId="27">
    <w:name w:val="button-close"/>
    <w:basedOn w:val="8"/>
    <w:qFormat/>
    <w:uiPriority w:val="0"/>
  </w:style>
  <w:style w:type="character" w:customStyle="1" w:styleId="28">
    <w:name w:val="button-pin"/>
    <w:basedOn w:val="8"/>
    <w:qFormat/>
    <w:uiPriority w:val="0"/>
  </w:style>
  <w:style w:type="character" w:customStyle="1" w:styleId="29">
    <w:name w:val="button-close-west"/>
    <w:basedOn w:val="8"/>
    <w:qFormat/>
    <w:uiPriority w:val="0"/>
  </w:style>
  <w:style w:type="character" w:customStyle="1" w:styleId="30">
    <w:name w:val="button-close-east"/>
    <w:basedOn w:val="8"/>
    <w:qFormat/>
    <w:uiPriority w:val="0"/>
  </w:style>
  <w:style w:type="character" w:customStyle="1" w:styleId="31">
    <w:name w:val="button-pin-wes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338</Characters>
  <Lines>3</Lines>
  <Paragraphs>1</Paragraphs>
  <TotalTime>7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cp:lastPrinted>2023-01-03T06:37:00Z</cp:lastPrinted>
  <dcterms:modified xsi:type="dcterms:W3CDTF">2024-01-29T08:37:02Z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FFF9DE35846B45749A7A71DCE183D7A3</vt:lpwstr>
  </property>
</Properties>
</file>