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numPr>
          <w:ilvl w:val="0"/>
          <w:numId w:val="0"/>
        </w:numPr>
        <w:ind w:leftChars="0" w:firstLine="1920" w:firstLineChars="600"/>
        <w:jc w:val="both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（10</w:t>
      </w:r>
      <w:r>
        <w:rPr>
          <w:rFonts w:hint="eastAsia" w:ascii="方正小标宋简体" w:eastAsia="方正小标宋简体"/>
          <w:sz w:val="32"/>
          <w:szCs w:val="32"/>
        </w:rPr>
        <w:t>月）行政审批办件统计表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</w:t>
      </w:r>
      <w:r>
        <w:rPr>
          <w:sz w:val="24"/>
          <w:szCs w:val="24"/>
        </w:rPr>
        <w:t>单位：</w:t>
      </w:r>
      <w:r>
        <w:rPr>
          <w:rFonts w:hint="eastAsia"/>
          <w:sz w:val="24"/>
          <w:szCs w:val="24"/>
          <w:lang w:val="en-US" w:eastAsia="zh-CN"/>
        </w:rPr>
        <w:t>海口市气象局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填报人：</w:t>
      </w:r>
      <w:r>
        <w:rPr>
          <w:rFonts w:hint="eastAsia"/>
          <w:sz w:val="24"/>
          <w:szCs w:val="24"/>
          <w:lang w:val="en-US" w:eastAsia="zh-CN"/>
        </w:rPr>
        <w:t>邱雯娴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联系电话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65873961</w:t>
      </w:r>
      <w:r>
        <w:rPr>
          <w:sz w:val="24"/>
          <w:szCs w:val="24"/>
        </w:rPr>
        <w:t xml:space="preserve"> 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</w:t>
            </w:r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升放无人驾驶自由气球、系留气球单位承诺即入备案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</w:tbl>
    <w:p/>
    <w:p>
      <w:pPr>
        <w:pStyle w:val="2"/>
      </w:pP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5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受理项目</w:t>
            </w:r>
            <w:r>
              <w:rPr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易燃易爆等场所雷电防护装置竣工验收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海口新埠岛北半岛0104地块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mNiODU1N2E4YWRhNzQ0Y2Q3Yzg5OTE1ZmVhOGMifQ=="/>
  </w:docVars>
  <w:rsids>
    <w:rsidRoot w:val="00382BFC"/>
    <w:rsid w:val="00030F3C"/>
    <w:rsid w:val="00087337"/>
    <w:rsid w:val="000B1806"/>
    <w:rsid w:val="00145E91"/>
    <w:rsid w:val="0019145D"/>
    <w:rsid w:val="001E79ED"/>
    <w:rsid w:val="002D1E20"/>
    <w:rsid w:val="00382BFC"/>
    <w:rsid w:val="003B48FC"/>
    <w:rsid w:val="00422D92"/>
    <w:rsid w:val="006E4B49"/>
    <w:rsid w:val="008279D4"/>
    <w:rsid w:val="00BF1C38"/>
    <w:rsid w:val="00C23FBA"/>
    <w:rsid w:val="00C61B22"/>
    <w:rsid w:val="00CF664C"/>
    <w:rsid w:val="00DB4197"/>
    <w:rsid w:val="00F60D41"/>
    <w:rsid w:val="04DB0CE0"/>
    <w:rsid w:val="0B920E77"/>
    <w:rsid w:val="0D713786"/>
    <w:rsid w:val="149B0AE5"/>
    <w:rsid w:val="1629525B"/>
    <w:rsid w:val="1A076691"/>
    <w:rsid w:val="1BCF72AA"/>
    <w:rsid w:val="29451A7F"/>
    <w:rsid w:val="29A97E6C"/>
    <w:rsid w:val="30E96219"/>
    <w:rsid w:val="3145541B"/>
    <w:rsid w:val="32CE09A0"/>
    <w:rsid w:val="33C82048"/>
    <w:rsid w:val="35891DAB"/>
    <w:rsid w:val="3D67412A"/>
    <w:rsid w:val="42A42E25"/>
    <w:rsid w:val="4643712B"/>
    <w:rsid w:val="482C7637"/>
    <w:rsid w:val="482D4CAD"/>
    <w:rsid w:val="4DF802C9"/>
    <w:rsid w:val="5DEA1CFC"/>
    <w:rsid w:val="62E92989"/>
    <w:rsid w:val="647C4E8A"/>
    <w:rsid w:val="64FB0D3E"/>
    <w:rsid w:val="64FE6805"/>
    <w:rsid w:val="6999083C"/>
    <w:rsid w:val="6BA2338D"/>
    <w:rsid w:val="6C996583"/>
    <w:rsid w:val="6ED15035"/>
    <w:rsid w:val="7E054AEA"/>
    <w:rsid w:val="7F6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ind w:firstLine="880" w:firstLineChars="200"/>
    </w:p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004994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semiHidden/>
    <w:unhideWhenUsed/>
    <w:qFormat/>
    <w:uiPriority w:val="99"/>
    <w:rPr>
      <w:color w:val="004994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right"/>
    <w:basedOn w:val="8"/>
    <w:qFormat/>
    <w:uiPriority w:val="0"/>
  </w:style>
  <w:style w:type="character" w:customStyle="1" w:styleId="21">
    <w:name w:val="righ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300</Characters>
  <Lines>3</Lines>
  <Paragraphs>1</Paragraphs>
  <TotalTime>5</TotalTime>
  <ScaleCrop>false</ScaleCrop>
  <LinksUpToDate>false</LinksUpToDate>
  <CharactersWithSpaces>316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2022-08-01T06:35:00Z</dcterms:created>
  <dc:creator>办公室文秘</dc:creator>
  <cp:lastModifiedBy>HAIHENG</cp:lastModifiedBy>
  <dcterms:modified xsi:type="dcterms:W3CDTF">2023-12-15T01:40:17Z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0ACB3425B3714F6CA25CBE90404EF605_13</vt:lpwstr>
  </property>
</Properties>
</file>