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ind w:firstLineChars="0"/>
        <w:jc w:val="both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10</w:t>
      </w:r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</w:rPr>
        <w:t xml:space="preserve">海口市气象局  </w:t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填报人： 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 xml:space="preserve">： 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3976732989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系留气球单位资质认定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系留气球单位资质延续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认定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/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046127"/>
    <w:multiLevelType w:val="multilevel"/>
    <w:tmpl w:val="5F046127"/>
    <w:lvl w:ilvl="0" w:tentative="0">
      <w:start w:val="3"/>
      <w:numFmt w:val="decimal"/>
      <w:lvlText w:val="（"/>
      <w:lvlJc w:val="left"/>
      <w:pPr>
        <w:ind w:left="1404" w:hanging="1404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mNiODU1N2E4YWRhNzQ0Y2Q3Yzg5OTE1ZmVhOGMifQ=="/>
  </w:docVars>
  <w:rsids>
    <w:rsidRoot w:val="001B33B2"/>
    <w:rsid w:val="001B33B2"/>
    <w:rsid w:val="001C7B3D"/>
    <w:rsid w:val="00421356"/>
    <w:rsid w:val="005D268E"/>
    <w:rsid w:val="00793D9A"/>
    <w:rsid w:val="007F7048"/>
    <w:rsid w:val="009D6C1F"/>
    <w:rsid w:val="00E97067"/>
    <w:rsid w:val="201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328</Words>
  <Characters>353</Characters>
  <Lines>3</Lines>
  <Paragraphs>1</Paragraphs>
  <TotalTime>10</TotalTime>
  <ScaleCrop>false</ScaleCrop>
  <LinksUpToDate>false</LinksUpToDate>
  <CharactersWithSpaces>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2022-08-01T22:35:00Z</dcterms:created>
  <dc:creator>办公室文秘</dc:creator>
  <cp:lastModifiedBy>村口梁师傅</cp:lastModifiedBy>
  <dcterms:modified xsi:type="dcterms:W3CDTF">2022-11-01T02:36:48Z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5D6F46214C04415DA38FF2F52039BDCE</vt:lpwstr>
  </property>
</Properties>
</file>